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8E1A45">
        <w:t>Agenda</w:t>
      </w:r>
    </w:p>
    <w:p w:rsidR="004B71A7" w:rsidRDefault="001973C8" w:rsidP="004B71A7">
      <w:pPr>
        <w:jc w:val="center"/>
      </w:pPr>
      <w:r>
        <w:t>April 3</w:t>
      </w:r>
      <w:r w:rsidR="00915D94">
        <w:t>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4F62E4" w:rsidRDefault="001973C8" w:rsidP="00F45B3E">
      <w:pPr>
        <w:pStyle w:val="ListParagraph"/>
        <w:numPr>
          <w:ilvl w:val="0"/>
          <w:numId w:val="5"/>
        </w:numPr>
      </w:pPr>
      <w:r>
        <w:t>English as a Second Language Program</w:t>
      </w:r>
    </w:p>
    <w:p w:rsidR="00544139" w:rsidRDefault="001973C8" w:rsidP="00F45B3E">
      <w:pPr>
        <w:pStyle w:val="ListParagraph"/>
        <w:numPr>
          <w:ilvl w:val="0"/>
          <w:numId w:val="5"/>
        </w:numPr>
      </w:pPr>
      <w:r>
        <w:t>Job Shadowing at the High School</w:t>
      </w:r>
    </w:p>
    <w:p w:rsidR="00237AEF" w:rsidRDefault="00237AEF" w:rsidP="00F45B3E">
      <w:pPr>
        <w:pStyle w:val="ListParagraph"/>
        <w:numPr>
          <w:ilvl w:val="0"/>
          <w:numId w:val="5"/>
        </w:numPr>
      </w:pPr>
      <w:r>
        <w:t>High School Program of Studies – Appendix C</w:t>
      </w:r>
    </w:p>
    <w:p w:rsidR="001431BE" w:rsidRDefault="001431BE" w:rsidP="00F45B3E">
      <w:pPr>
        <w:pStyle w:val="ListParagraph"/>
        <w:numPr>
          <w:ilvl w:val="0"/>
          <w:numId w:val="5"/>
        </w:numPr>
      </w:pPr>
      <w:r>
        <w:t>K-2 Classroom Furniture Update</w:t>
      </w:r>
      <w:bookmarkStart w:id="0" w:name="_GoBack"/>
      <w:bookmarkEnd w:id="0"/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B23DE"/>
    <w:rsid w:val="000C3AA1"/>
    <w:rsid w:val="000D0EFD"/>
    <w:rsid w:val="000D2248"/>
    <w:rsid w:val="000D6A62"/>
    <w:rsid w:val="000E7490"/>
    <w:rsid w:val="00107F3E"/>
    <w:rsid w:val="001431BE"/>
    <w:rsid w:val="0014602A"/>
    <w:rsid w:val="001973C8"/>
    <w:rsid w:val="001A556A"/>
    <w:rsid w:val="001A67B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603AF2"/>
    <w:rsid w:val="006063FC"/>
    <w:rsid w:val="00636D95"/>
    <w:rsid w:val="006979F5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C6114"/>
    <w:rsid w:val="00CC6A25"/>
    <w:rsid w:val="00CF0F58"/>
    <w:rsid w:val="00D440F5"/>
    <w:rsid w:val="00D50840"/>
    <w:rsid w:val="00D734F9"/>
    <w:rsid w:val="00DA38A0"/>
    <w:rsid w:val="00DB3240"/>
    <w:rsid w:val="00DD1BE9"/>
    <w:rsid w:val="00DF1445"/>
    <w:rsid w:val="00DF63F0"/>
    <w:rsid w:val="00E022F7"/>
    <w:rsid w:val="00E2189C"/>
    <w:rsid w:val="00E2276A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4493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5</cp:revision>
  <cp:lastPrinted>2022-09-22T20:45:00Z</cp:lastPrinted>
  <dcterms:created xsi:type="dcterms:W3CDTF">2023-03-09T18:31:00Z</dcterms:created>
  <dcterms:modified xsi:type="dcterms:W3CDTF">2023-03-27T18:28:00Z</dcterms:modified>
</cp:coreProperties>
</file>